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CF" w:rsidRDefault="00F63074" w:rsidP="00F63074">
      <w:pPr>
        <w:jc w:val="center"/>
      </w:pPr>
      <w:r>
        <w:t>Levél Arany Jánosnak</w:t>
      </w:r>
    </w:p>
    <w:p w:rsidR="00F63074" w:rsidRDefault="00F63074" w:rsidP="00F63074">
      <w:pPr>
        <w:jc w:val="center"/>
      </w:pPr>
      <w:r>
        <w:rPr>
          <w:color w:val="4B4F56"/>
        </w:rPr>
        <w:t xml:space="preserve">Kedves barátom, Arany János! Eljött a pont, hogy írjak valamit. </w:t>
      </w:r>
      <w:r>
        <w:rPr>
          <w:color w:val="4B4F56"/>
        </w:rPr>
        <w:t>Valamit,</w:t>
      </w:r>
      <w:r>
        <w:rPr>
          <w:color w:val="4B4F56"/>
        </w:rPr>
        <w:t xml:space="preserve"> ami most rólam szólna, talán hitvallás is válik belőle, költői hitvallás. Hirtelen jött az ötlet, gondoltam leírom milyen ellentétek kisérték végig az életemet. Miket értem meg az életemben. Merre jártam, merre nem. Milyen jó dolgokat kaptam az élettől, és milyeneket nem.</w:t>
      </w:r>
      <w:r w:rsidRPr="00F63074">
        <w:rPr>
          <w:color w:val="4B4F56"/>
        </w:rPr>
        <w:t xml:space="preserve"> </w:t>
      </w:r>
      <w:r>
        <w:rPr>
          <w:color w:val="4B4F56"/>
        </w:rPr>
        <w:t xml:space="preserve">Hiába bántották bennem sose maradt fullánk. </w:t>
      </w:r>
      <w:r w:rsidR="008E5141">
        <w:rPr>
          <w:color w:val="4B4F56"/>
        </w:rPr>
        <w:t>Megbocsátok,</w:t>
      </w:r>
      <w:r>
        <w:rPr>
          <w:color w:val="4B4F56"/>
        </w:rPr>
        <w:t xml:space="preserve"> amiképp az élet is megfog nekem. Gondoltam belevetem miképpen börtönbe vetettek. Hogy </w:t>
      </w:r>
      <w:r w:rsidR="008E5141">
        <w:rPr>
          <w:color w:val="4B4F56"/>
        </w:rPr>
        <w:t>értsék,</w:t>
      </w:r>
      <w:r>
        <w:rPr>
          <w:color w:val="4B4F56"/>
        </w:rPr>
        <w:t xml:space="preserve"> ezt az emberek példázok </w:t>
      </w:r>
      <w:r w:rsidR="008E5141">
        <w:rPr>
          <w:color w:val="4B4F56"/>
        </w:rPr>
        <w:t>madárral</w:t>
      </w:r>
      <w:r>
        <w:rPr>
          <w:color w:val="4B4F56"/>
        </w:rPr>
        <w:t xml:space="preserve"> és annak dalával. </w:t>
      </w:r>
      <w:r w:rsidR="008E5141">
        <w:rPr>
          <w:color w:val="4B4F56"/>
        </w:rPr>
        <w:t>Felismerjék,</w:t>
      </w:r>
      <w:r>
        <w:rPr>
          <w:color w:val="4B4F56"/>
        </w:rPr>
        <w:t xml:space="preserve"> milyen kapcsolatban lehet e </w:t>
      </w:r>
      <w:r w:rsidR="008E5141">
        <w:rPr>
          <w:color w:val="4B4F56"/>
        </w:rPr>
        <w:t>madár</w:t>
      </w:r>
      <w:r>
        <w:rPr>
          <w:color w:val="4B4F56"/>
        </w:rPr>
        <w:t xml:space="preserve"> és a költő. </w:t>
      </w:r>
      <w:r w:rsidR="008E5141">
        <w:rPr>
          <w:color w:val="4B4F56"/>
        </w:rPr>
        <w:t>Megtaláltam</w:t>
      </w:r>
      <w:r>
        <w:rPr>
          <w:color w:val="4B4F56"/>
        </w:rPr>
        <w:t xml:space="preserve"> az utam, ezt</w:t>
      </w:r>
      <w:r w:rsidR="008E5141">
        <w:rPr>
          <w:color w:val="4B4F56"/>
        </w:rPr>
        <w:t xml:space="preserve"> </w:t>
      </w:r>
      <w:r w:rsidR="008E5141">
        <w:rPr>
          <w:color w:val="4B4F56"/>
        </w:rPr>
        <w:t xml:space="preserve">az emberek példázok </w:t>
      </w:r>
      <w:r w:rsidR="008E5141">
        <w:rPr>
          <w:color w:val="4B4F56"/>
        </w:rPr>
        <w:t>madárral</w:t>
      </w:r>
      <w:r w:rsidR="008E5141">
        <w:rPr>
          <w:color w:val="4B4F56"/>
        </w:rPr>
        <w:t xml:space="preserve"> és annak dalával. </w:t>
      </w:r>
      <w:r w:rsidR="008E5141">
        <w:rPr>
          <w:color w:val="4B4F56"/>
        </w:rPr>
        <w:t>Felismerjék,</w:t>
      </w:r>
      <w:r w:rsidR="008E5141">
        <w:rPr>
          <w:color w:val="4B4F56"/>
        </w:rPr>
        <w:t xml:space="preserve"> milyen kapcsolatban lehet e </w:t>
      </w:r>
      <w:r w:rsidR="008E5141">
        <w:rPr>
          <w:color w:val="4B4F56"/>
        </w:rPr>
        <w:t>madár</w:t>
      </w:r>
      <w:r w:rsidR="008E5141">
        <w:rPr>
          <w:color w:val="4B4F56"/>
        </w:rPr>
        <w:t xml:space="preserve"> és a költő. </w:t>
      </w:r>
      <w:r w:rsidR="008E5141">
        <w:rPr>
          <w:color w:val="4B4F56"/>
        </w:rPr>
        <w:t>Megtaláltam</w:t>
      </w:r>
      <w:r w:rsidR="008E5141">
        <w:rPr>
          <w:color w:val="4B4F56"/>
        </w:rPr>
        <w:t xml:space="preserve"> az utam, ezt is biztos </w:t>
      </w:r>
      <w:r w:rsidR="008E5141">
        <w:rPr>
          <w:color w:val="4B4F56"/>
        </w:rPr>
        <w:t>beleírnám</w:t>
      </w:r>
      <w:r w:rsidR="008E5141">
        <w:rPr>
          <w:color w:val="4B4F56"/>
        </w:rPr>
        <w:t xml:space="preserve">. Ebből is tudnak tanulni mások. És mint én, kagyló, </w:t>
      </w:r>
      <w:r w:rsidR="008E5141">
        <w:rPr>
          <w:color w:val="4B4F56"/>
        </w:rPr>
        <w:t>tűrtem</w:t>
      </w:r>
      <w:r w:rsidR="008E5141">
        <w:rPr>
          <w:color w:val="4B4F56"/>
        </w:rPr>
        <w:t xml:space="preserve"> és </w:t>
      </w:r>
      <w:r w:rsidR="008E5141">
        <w:rPr>
          <w:color w:val="4B4F56"/>
        </w:rPr>
        <w:t>tűrtem</w:t>
      </w:r>
      <w:r w:rsidR="008E5141">
        <w:rPr>
          <w:color w:val="4B4F56"/>
        </w:rPr>
        <w:t xml:space="preserve"> megvárva a szépet, az </w:t>
      </w:r>
      <w:bookmarkStart w:id="0" w:name="_GoBack"/>
      <w:bookmarkEnd w:id="0"/>
      <w:r w:rsidR="008E5141">
        <w:rPr>
          <w:color w:val="4B4F56"/>
        </w:rPr>
        <w:t>igazgyöngyöt</w:t>
      </w:r>
      <w:r w:rsidR="008E5141">
        <w:rPr>
          <w:color w:val="4B4F56"/>
        </w:rPr>
        <w:t>. S ha nem lesz már ki hallja dalomat, megmarad a papír és tinta.</w:t>
      </w:r>
    </w:p>
    <w:sectPr w:rsidR="00F63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74"/>
    <w:rsid w:val="000C7AA1"/>
    <w:rsid w:val="001521CF"/>
    <w:rsid w:val="008E5141"/>
    <w:rsid w:val="00F630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F64D"/>
  <w15:chartTrackingRefBased/>
  <w15:docId w15:val="{3E1C43AA-976A-4D07-AC66-14FEEFD8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123</Words>
  <Characters>850</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Fodor István</dc:creator>
  <cp:keywords/>
  <dc:description/>
  <cp:lastModifiedBy>Fodor István</cp:lastModifiedBy>
  <cp:revision>1</cp:revision>
  <dcterms:created xsi:type="dcterms:W3CDTF">2018-03-11T18:29:00Z</dcterms:created>
  <dcterms:modified xsi:type="dcterms:W3CDTF">2018-03-11T18:58:00Z</dcterms:modified>
</cp:coreProperties>
</file>